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56"/>
        <w:gridCol w:w="6770"/>
      </w:tblGrid>
      <w:tr w:rsidR="00A52F26" w14:paraId="27AA4035" w14:textId="77777777" w:rsidTr="006C06A3">
        <w:tc>
          <w:tcPr>
            <w:tcW w:w="226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727438" w14:textId="1CAAA7E4" w:rsidR="00A52F26" w:rsidRDefault="00A52F26" w:rsidP="00A52F26">
            <w:pPr>
              <w:jc w:val="center"/>
            </w:pPr>
            <w:r>
              <w:t>fotografie</w:t>
            </w:r>
          </w:p>
        </w:tc>
        <w:tc>
          <w:tcPr>
            <w:tcW w:w="67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36E2DE" w14:textId="3C2866FC" w:rsidR="00A52F26" w:rsidRPr="00BE2E84" w:rsidRDefault="00A52F26" w:rsidP="00BE2E84">
            <w:pPr>
              <w:jc w:val="center"/>
              <w:rPr>
                <w:sz w:val="24"/>
                <w:szCs w:val="24"/>
              </w:rPr>
            </w:pPr>
            <w:r w:rsidRPr="00BE2E84">
              <w:rPr>
                <w:sz w:val="24"/>
                <w:szCs w:val="24"/>
              </w:rPr>
              <w:t>Volby do AS ČVUT v</w:t>
            </w:r>
            <w:r w:rsidR="00B61EBB">
              <w:rPr>
                <w:sz w:val="24"/>
                <w:szCs w:val="24"/>
              </w:rPr>
              <w:t> </w:t>
            </w:r>
            <w:r w:rsidRPr="00BE2E84">
              <w:rPr>
                <w:sz w:val="24"/>
                <w:szCs w:val="24"/>
              </w:rPr>
              <w:t>Praze</w:t>
            </w:r>
            <w:r w:rsidR="00B61EBB">
              <w:rPr>
                <w:sz w:val="24"/>
                <w:szCs w:val="24"/>
              </w:rPr>
              <w:t xml:space="preserve"> volební obvod Fakulty strojní</w:t>
            </w:r>
            <w:r w:rsidRPr="00BE2E84">
              <w:rPr>
                <w:sz w:val="24"/>
                <w:szCs w:val="24"/>
              </w:rPr>
              <w:t xml:space="preserve">, </w:t>
            </w:r>
            <w:r w:rsidR="00B61EBB">
              <w:rPr>
                <w:sz w:val="24"/>
                <w:szCs w:val="24"/>
              </w:rPr>
              <w:br/>
            </w:r>
            <w:r w:rsidRPr="00BE2E84">
              <w:rPr>
                <w:sz w:val="24"/>
                <w:szCs w:val="24"/>
              </w:rPr>
              <w:t>období 202</w:t>
            </w:r>
            <w:r w:rsidR="008B352B">
              <w:rPr>
                <w:sz w:val="24"/>
                <w:szCs w:val="24"/>
              </w:rPr>
              <w:t>6</w:t>
            </w:r>
            <w:r w:rsidRPr="00BE2E84">
              <w:rPr>
                <w:sz w:val="24"/>
                <w:szCs w:val="24"/>
              </w:rPr>
              <w:t>-202</w:t>
            </w:r>
            <w:r w:rsidR="008B352B">
              <w:rPr>
                <w:sz w:val="24"/>
                <w:szCs w:val="24"/>
              </w:rPr>
              <w:t>7</w:t>
            </w:r>
          </w:p>
        </w:tc>
      </w:tr>
      <w:tr w:rsidR="00A52F26" w14:paraId="67CAA6D4" w14:textId="77777777" w:rsidTr="006C06A3">
        <w:trPr>
          <w:trHeight w:val="470"/>
        </w:trPr>
        <w:tc>
          <w:tcPr>
            <w:tcW w:w="2265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96DF7E9" w14:textId="77777777" w:rsidR="00A52F26" w:rsidRDefault="00A52F26"/>
        </w:tc>
        <w:tc>
          <w:tcPr>
            <w:tcW w:w="679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75FF29" w14:textId="0D40AD77" w:rsidR="00A52F26" w:rsidRPr="00BE2E84" w:rsidRDefault="00A52F26" w:rsidP="00BE2E84">
            <w:pPr>
              <w:jc w:val="center"/>
              <w:rPr>
                <w:b/>
                <w:sz w:val="40"/>
                <w:szCs w:val="40"/>
              </w:rPr>
            </w:pPr>
            <w:r w:rsidRPr="00BE2E84">
              <w:rPr>
                <w:sz w:val="40"/>
                <w:szCs w:val="40"/>
              </w:rPr>
              <w:t>KANDIDÁT</w:t>
            </w:r>
            <w:r w:rsidR="00DB1B20">
              <w:rPr>
                <w:sz w:val="40"/>
                <w:szCs w:val="40"/>
              </w:rPr>
              <w:t>(KA)</w:t>
            </w:r>
            <w:r w:rsidRPr="00BE2E84">
              <w:rPr>
                <w:spacing w:val="-7"/>
                <w:sz w:val="40"/>
                <w:szCs w:val="40"/>
              </w:rPr>
              <w:t xml:space="preserve"> </w:t>
            </w:r>
            <w:r w:rsidRPr="00BE2E84">
              <w:rPr>
                <w:sz w:val="40"/>
                <w:szCs w:val="40"/>
              </w:rPr>
              <w:t>DO</w:t>
            </w:r>
            <w:r w:rsidRPr="00BE2E84">
              <w:rPr>
                <w:spacing w:val="-4"/>
                <w:sz w:val="40"/>
                <w:szCs w:val="40"/>
              </w:rPr>
              <w:t xml:space="preserve"> </w:t>
            </w:r>
            <w:r w:rsidRPr="00BE2E84">
              <w:rPr>
                <w:b/>
                <w:sz w:val="40"/>
                <w:szCs w:val="40"/>
              </w:rPr>
              <w:t>AS</w:t>
            </w:r>
            <w:r w:rsidRPr="00BE2E84">
              <w:rPr>
                <w:b/>
                <w:spacing w:val="-2"/>
                <w:sz w:val="40"/>
                <w:szCs w:val="40"/>
              </w:rPr>
              <w:t xml:space="preserve"> </w:t>
            </w:r>
            <w:r w:rsidRPr="00BE2E84">
              <w:rPr>
                <w:b/>
                <w:sz w:val="40"/>
                <w:szCs w:val="40"/>
              </w:rPr>
              <w:t>ČVUT</w:t>
            </w:r>
          </w:p>
        </w:tc>
      </w:tr>
      <w:tr w:rsidR="00A52F26" w14:paraId="1B88B95E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7A349E1B" w14:textId="77777777" w:rsidR="00A52F26" w:rsidRDefault="00A52F26"/>
        </w:tc>
        <w:tc>
          <w:tcPr>
            <w:tcW w:w="679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8D3DCD" w14:textId="4C924C9B" w:rsidR="00A52F26" w:rsidRDefault="00A52F26" w:rsidP="00BE2E84">
            <w:pPr>
              <w:jc w:val="center"/>
            </w:pPr>
            <w:r>
              <w:t xml:space="preserve">Obvod: </w:t>
            </w:r>
            <w:r w:rsidR="001E2282" w:rsidRPr="001E2282">
              <w:rPr>
                <w:b/>
                <w:bCs/>
              </w:rPr>
              <w:t>studenti</w:t>
            </w:r>
          </w:p>
        </w:tc>
      </w:tr>
      <w:tr w:rsidR="00A52F26" w14:paraId="0A7D5294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673C0118" w14:textId="77777777" w:rsidR="00A52F26" w:rsidRDefault="00A52F26"/>
        </w:tc>
        <w:tc>
          <w:tcPr>
            <w:tcW w:w="6797" w:type="dxa"/>
            <w:tcBorders>
              <w:bottom w:val="nil"/>
              <w:right w:val="single" w:sz="18" w:space="0" w:color="auto"/>
            </w:tcBorders>
            <w:vAlign w:val="center"/>
          </w:tcPr>
          <w:p w14:paraId="03FC8B6C" w14:textId="77777777" w:rsidR="00A52F26" w:rsidRDefault="00A52F26"/>
        </w:tc>
      </w:tr>
      <w:tr w:rsidR="00A52F26" w14:paraId="26344779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04D5AEEB" w14:textId="77777777" w:rsidR="00A52F26" w:rsidRDefault="00A52F26"/>
        </w:tc>
        <w:tc>
          <w:tcPr>
            <w:tcW w:w="6797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09D75DC0" w14:textId="21734CF5" w:rsidR="00A52F26" w:rsidRPr="00BE2E84" w:rsidRDefault="00A52F26">
            <w:pPr>
              <w:rPr>
                <w:sz w:val="36"/>
                <w:szCs w:val="36"/>
              </w:rPr>
            </w:pPr>
            <w:r w:rsidRPr="00BE2E84">
              <w:rPr>
                <w:sz w:val="36"/>
                <w:szCs w:val="36"/>
              </w:rPr>
              <w:t>Jméno, PŘÍJMENÍ, tituly</w:t>
            </w:r>
          </w:p>
        </w:tc>
      </w:tr>
      <w:tr w:rsidR="00A52F26" w14:paraId="25C22827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3EA6B3B1" w14:textId="77777777" w:rsidR="00A52F26" w:rsidRDefault="00A52F26"/>
        </w:tc>
        <w:tc>
          <w:tcPr>
            <w:tcW w:w="6797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BDE99E0" w14:textId="1D77FE6B" w:rsidR="00A52F26" w:rsidRDefault="00A52F26">
            <w:r>
              <w:t>Email</w:t>
            </w:r>
          </w:p>
        </w:tc>
      </w:tr>
      <w:tr w:rsidR="00A52F26" w14:paraId="2369D90F" w14:textId="77777777" w:rsidTr="006C06A3">
        <w:tc>
          <w:tcPr>
            <w:tcW w:w="226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8B2AB9" w14:textId="77777777" w:rsidR="00A52F26" w:rsidRDefault="00A52F26"/>
        </w:tc>
        <w:tc>
          <w:tcPr>
            <w:tcW w:w="6797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90D0447" w14:textId="33E7F709" w:rsidR="00A52F26" w:rsidRDefault="00A52F26">
            <w:r>
              <w:t>www (chcete-li uvést)</w:t>
            </w:r>
          </w:p>
        </w:tc>
      </w:tr>
    </w:tbl>
    <w:p w14:paraId="68C98B13" w14:textId="2ADB310B" w:rsidR="00AB3123" w:rsidRDefault="00AB3123"/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26"/>
      </w:tblGrid>
      <w:tr w:rsidR="00753FA7" w14:paraId="2C00371F" w14:textId="77777777" w:rsidTr="005B791A">
        <w:trPr>
          <w:trHeight w:val="3935"/>
        </w:trPr>
        <w:tc>
          <w:tcPr>
            <w:tcW w:w="9026" w:type="dxa"/>
          </w:tcPr>
          <w:p w14:paraId="26A404C0" w14:textId="77777777" w:rsidR="00753FA7" w:rsidRDefault="00753FA7">
            <w:r>
              <w:t>Stručná charakteristika kandidáta</w:t>
            </w:r>
          </w:p>
          <w:p w14:paraId="1043FD48" w14:textId="77777777" w:rsidR="00753FA7" w:rsidRDefault="00753FA7"/>
          <w:p w14:paraId="2A015F8B" w14:textId="77777777" w:rsidR="00753FA7" w:rsidRDefault="00753FA7"/>
          <w:p w14:paraId="50B4B7B7" w14:textId="77777777" w:rsidR="00753FA7" w:rsidRDefault="00753FA7"/>
          <w:p w14:paraId="43400DEE" w14:textId="77777777" w:rsidR="00753FA7" w:rsidRDefault="00753FA7"/>
          <w:p w14:paraId="782B108A" w14:textId="77777777" w:rsidR="00753FA7" w:rsidRDefault="00753FA7"/>
          <w:p w14:paraId="0A0BC387" w14:textId="77777777" w:rsidR="00753FA7" w:rsidRDefault="00753FA7"/>
          <w:p w14:paraId="6A1C9FC9" w14:textId="77777777" w:rsidR="00753FA7" w:rsidRDefault="00753FA7"/>
          <w:p w14:paraId="717DB88D" w14:textId="77777777" w:rsidR="00753FA7" w:rsidRDefault="00753FA7"/>
          <w:p w14:paraId="37EEAAB3" w14:textId="77777777" w:rsidR="00753FA7" w:rsidRDefault="00753FA7"/>
          <w:p w14:paraId="4D75A9CE" w14:textId="77777777" w:rsidR="00753FA7" w:rsidRDefault="00753FA7"/>
          <w:p w14:paraId="404267B5" w14:textId="77777777" w:rsidR="00753FA7" w:rsidRDefault="00753FA7"/>
          <w:p w14:paraId="384909DC" w14:textId="77777777" w:rsidR="00753FA7" w:rsidRDefault="00753FA7"/>
          <w:p w14:paraId="1C1CC527" w14:textId="77777777" w:rsidR="00753FA7" w:rsidRDefault="00753FA7"/>
          <w:p w14:paraId="7DAB2AAD" w14:textId="77777777" w:rsidR="00753FA7" w:rsidRDefault="00753FA7"/>
          <w:p w14:paraId="2031072D" w14:textId="77777777" w:rsidR="00753FA7" w:rsidRDefault="00753FA7"/>
          <w:p w14:paraId="0952324C" w14:textId="77777777" w:rsidR="00753FA7" w:rsidRDefault="00753FA7"/>
          <w:p w14:paraId="551DD59F" w14:textId="77777777" w:rsidR="00753FA7" w:rsidRDefault="00753FA7"/>
          <w:p w14:paraId="2DA9E8F0" w14:textId="77777777" w:rsidR="00753FA7" w:rsidRDefault="00753FA7"/>
          <w:p w14:paraId="1DCF6F99" w14:textId="77777777" w:rsidR="00753FA7" w:rsidRDefault="00753FA7"/>
          <w:p w14:paraId="1E9AF66B" w14:textId="77777777" w:rsidR="00753FA7" w:rsidRDefault="00753FA7"/>
          <w:p w14:paraId="321795DE" w14:textId="77777777" w:rsidR="00753FA7" w:rsidRDefault="00753FA7"/>
          <w:p w14:paraId="39444DD4" w14:textId="77777777" w:rsidR="00753FA7" w:rsidRDefault="00753FA7"/>
          <w:p w14:paraId="6E901267" w14:textId="77777777" w:rsidR="00753FA7" w:rsidRDefault="00753FA7"/>
          <w:p w14:paraId="45E56B52" w14:textId="77777777" w:rsidR="00753FA7" w:rsidRDefault="00753FA7"/>
          <w:p w14:paraId="455F033D" w14:textId="77777777" w:rsidR="00753FA7" w:rsidRDefault="00753FA7"/>
          <w:p w14:paraId="0D1EAEBD" w14:textId="77777777" w:rsidR="00753FA7" w:rsidRDefault="00753FA7"/>
          <w:p w14:paraId="5721A899" w14:textId="77777777" w:rsidR="00753FA7" w:rsidRDefault="00753FA7"/>
          <w:p w14:paraId="644B8F2D" w14:textId="77777777" w:rsidR="00753FA7" w:rsidRDefault="00753FA7"/>
          <w:p w14:paraId="156BA24C" w14:textId="77777777" w:rsidR="00753FA7" w:rsidRDefault="00753FA7"/>
          <w:p w14:paraId="2F92856B" w14:textId="77777777" w:rsidR="00753FA7" w:rsidRDefault="00753FA7"/>
          <w:p w14:paraId="7FB85B6C" w14:textId="77777777" w:rsidR="00753FA7" w:rsidRDefault="00753FA7"/>
          <w:p w14:paraId="12BF9381" w14:textId="77777777" w:rsidR="00753FA7" w:rsidRDefault="00753FA7"/>
          <w:p w14:paraId="0E53B1F5" w14:textId="77777777" w:rsidR="00753FA7" w:rsidRDefault="00753FA7"/>
          <w:p w14:paraId="6CDAFCB4" w14:textId="77777777" w:rsidR="00753FA7" w:rsidRDefault="00753FA7"/>
          <w:p w14:paraId="0CE62936" w14:textId="77777777" w:rsidR="00753FA7" w:rsidRDefault="00753FA7"/>
          <w:p w14:paraId="19B0BAF0" w14:textId="281D7389" w:rsidR="00753FA7" w:rsidRDefault="00753FA7"/>
        </w:tc>
      </w:tr>
    </w:tbl>
    <w:p w14:paraId="2770CCB7" w14:textId="2EFE0D53" w:rsidR="00A145D5" w:rsidRPr="00A145D5" w:rsidRDefault="00A145D5" w:rsidP="00A145D5">
      <w:pPr>
        <w:jc w:val="both"/>
        <w:rPr>
          <w:sz w:val="24"/>
          <w:szCs w:val="24"/>
        </w:rPr>
      </w:pPr>
      <w:r w:rsidRPr="00A145D5">
        <w:rPr>
          <w:sz w:val="24"/>
          <w:szCs w:val="24"/>
        </w:rPr>
        <w:t>Souhlasím se svou kandidaturou do AS ČVUT v Praze, souhlasím se zveřejněním uvedených údajů, a prohlašuji, že nekandiduji do AS za jinou součást ČVUT.</w:t>
      </w:r>
    </w:p>
    <w:p w14:paraId="2D6A5F53" w14:textId="77777777" w:rsidR="00A145D5" w:rsidRPr="00A145D5" w:rsidRDefault="00A145D5" w:rsidP="00A145D5">
      <w:pPr>
        <w:jc w:val="both"/>
        <w:rPr>
          <w:sz w:val="24"/>
          <w:szCs w:val="24"/>
        </w:rPr>
      </w:pPr>
    </w:p>
    <w:p w14:paraId="35F543D8" w14:textId="07C38635" w:rsidR="00753FA7" w:rsidRPr="00A145D5" w:rsidRDefault="00A145D5" w:rsidP="00AE4DAC">
      <w:pPr>
        <w:jc w:val="right"/>
        <w:rPr>
          <w:sz w:val="24"/>
          <w:szCs w:val="24"/>
        </w:rPr>
      </w:pPr>
      <w:r w:rsidRPr="00A145D5">
        <w:rPr>
          <w:sz w:val="24"/>
          <w:szCs w:val="24"/>
        </w:rPr>
        <w:t xml:space="preserve">V Praze </w:t>
      </w:r>
      <w:r w:rsidR="00AE4DAC">
        <w:rPr>
          <w:sz w:val="24"/>
          <w:szCs w:val="24"/>
        </w:rPr>
        <w:t>XX</w:t>
      </w:r>
      <w:r w:rsidRPr="00A145D5">
        <w:rPr>
          <w:sz w:val="24"/>
          <w:szCs w:val="24"/>
        </w:rPr>
        <w:t xml:space="preserve">. </w:t>
      </w:r>
      <w:r w:rsidR="00AE4DAC">
        <w:rPr>
          <w:sz w:val="24"/>
          <w:szCs w:val="24"/>
        </w:rPr>
        <w:t>YY</w:t>
      </w:r>
      <w:r w:rsidRPr="00A145D5">
        <w:rPr>
          <w:sz w:val="24"/>
          <w:szCs w:val="24"/>
        </w:rPr>
        <w:t>. 20</w:t>
      </w:r>
      <w:r w:rsidR="00AE4DAC">
        <w:rPr>
          <w:sz w:val="24"/>
          <w:szCs w:val="24"/>
        </w:rPr>
        <w:t>2</w:t>
      </w:r>
      <w:r w:rsidR="00A74FFF">
        <w:rPr>
          <w:sz w:val="24"/>
          <w:szCs w:val="24"/>
        </w:rPr>
        <w:t>5</w:t>
      </w:r>
    </w:p>
    <w:sectPr w:rsidR="00753FA7" w:rsidRPr="00A14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84"/>
    <w:rsid w:val="001E2282"/>
    <w:rsid w:val="002C735D"/>
    <w:rsid w:val="00404345"/>
    <w:rsid w:val="004E4C6F"/>
    <w:rsid w:val="005B791A"/>
    <w:rsid w:val="006C06A3"/>
    <w:rsid w:val="00753FA7"/>
    <w:rsid w:val="008B352B"/>
    <w:rsid w:val="00A145D5"/>
    <w:rsid w:val="00A52F26"/>
    <w:rsid w:val="00A74FFF"/>
    <w:rsid w:val="00AB3123"/>
    <w:rsid w:val="00AE4DAC"/>
    <w:rsid w:val="00AE7477"/>
    <w:rsid w:val="00B60927"/>
    <w:rsid w:val="00B61EBB"/>
    <w:rsid w:val="00BE2E84"/>
    <w:rsid w:val="00DB1B20"/>
    <w:rsid w:val="00EE3C14"/>
    <w:rsid w:val="00F74117"/>
    <w:rsid w:val="00FA153E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69854"/>
  <w15:chartTrackingRefBased/>
  <w15:docId w15:val="{9BA154C6-7087-4C94-83D9-C5CF3C6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35D"/>
    <w:pPr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5B791A"/>
    <w:pPr>
      <w:widowControl w:val="0"/>
      <w:autoSpaceDE w:val="0"/>
      <w:autoSpaceDN w:val="0"/>
      <w:ind w:left="724"/>
      <w:outlineLvl w:val="0"/>
    </w:pPr>
    <w:rPr>
      <w:rFonts w:eastAsia="Times New Roman" w:cs="Times New Roman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BE2E84"/>
    <w:pPr>
      <w:widowControl w:val="0"/>
      <w:autoSpaceDE w:val="0"/>
      <w:autoSpaceDN w:val="0"/>
      <w:ind w:right="44"/>
      <w:jc w:val="center"/>
    </w:pPr>
    <w:rPr>
      <w:rFonts w:eastAsia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5B791A"/>
    <w:rPr>
      <w:rFonts w:ascii="Times New Roman" w:eastAsia="Times New Roman" w:hAnsi="Times New Roman" w:cs="Times New Roman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5B791A"/>
    <w:pPr>
      <w:widowControl w:val="0"/>
      <w:autoSpaceDE w:val="0"/>
      <w:autoSpaceDN w:val="0"/>
    </w:pPr>
    <w:rPr>
      <w:rFonts w:eastAsia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79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Horny, Lukas</dc:creator>
  <cp:keywords/>
  <dc:description/>
  <cp:lastModifiedBy>Horny, Lukas</cp:lastModifiedBy>
  <cp:revision>9</cp:revision>
  <dcterms:created xsi:type="dcterms:W3CDTF">2022-10-27T13:36:00Z</dcterms:created>
  <dcterms:modified xsi:type="dcterms:W3CDTF">2025-10-14T16:12:00Z</dcterms:modified>
</cp:coreProperties>
</file>