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033E" w14:textId="28383975" w:rsidR="00BF1A80" w:rsidRDefault="00BF1A80"/>
    <w:p w14:paraId="5C965D5B" w14:textId="77777777" w:rsidR="00F024E8" w:rsidRDefault="00F024E8"/>
    <w:p w14:paraId="7ECB023A" w14:textId="77777777" w:rsidR="00F024E8" w:rsidRDefault="00F024E8">
      <w:pPr>
        <w:rPr>
          <w:sz w:val="28"/>
          <w:szCs w:val="28"/>
        </w:rPr>
      </w:pPr>
    </w:p>
    <w:p w14:paraId="60E25FC9" w14:textId="77777777" w:rsidR="00E70F91" w:rsidRDefault="00E70F91">
      <w:pPr>
        <w:rPr>
          <w:sz w:val="28"/>
          <w:szCs w:val="28"/>
        </w:rPr>
      </w:pPr>
    </w:p>
    <w:p w14:paraId="7798F721" w14:textId="77777777" w:rsidR="00B13B9E" w:rsidRPr="00E70F91" w:rsidRDefault="00B13B9E">
      <w:pPr>
        <w:rPr>
          <w:sz w:val="28"/>
          <w:szCs w:val="28"/>
        </w:rPr>
      </w:pPr>
    </w:p>
    <w:p w14:paraId="1317F10B" w14:textId="77777777" w:rsidR="00F024E8" w:rsidRPr="00E70F91" w:rsidRDefault="00F024E8">
      <w:pPr>
        <w:rPr>
          <w:sz w:val="28"/>
          <w:szCs w:val="28"/>
        </w:rPr>
      </w:pPr>
    </w:p>
    <w:p w14:paraId="02796601" w14:textId="3D783358" w:rsidR="00F024E8" w:rsidRPr="00E70F91" w:rsidRDefault="00F024E8" w:rsidP="00F024E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70F91">
        <w:rPr>
          <w:rFonts w:ascii="Arial" w:hAnsi="Arial" w:cs="Arial"/>
          <w:b/>
          <w:bCs/>
          <w:sz w:val="44"/>
          <w:szCs w:val="44"/>
        </w:rPr>
        <w:t>TITULNÍ LIST</w:t>
      </w:r>
    </w:p>
    <w:p w14:paraId="602359AE" w14:textId="77777777" w:rsidR="00F024E8" w:rsidRPr="00E70F91" w:rsidRDefault="00F024E8" w:rsidP="00F024E8">
      <w:pPr>
        <w:jc w:val="center"/>
        <w:rPr>
          <w:rFonts w:ascii="Arial" w:hAnsi="Arial" w:cs="Arial"/>
          <w:sz w:val="28"/>
          <w:szCs w:val="28"/>
        </w:rPr>
      </w:pPr>
    </w:p>
    <w:p w14:paraId="0BB19135" w14:textId="77777777" w:rsidR="00F024E8" w:rsidRDefault="00F024E8" w:rsidP="00F024E8">
      <w:pPr>
        <w:jc w:val="center"/>
        <w:rPr>
          <w:rFonts w:ascii="Arial" w:hAnsi="Arial" w:cs="Arial"/>
          <w:sz w:val="28"/>
          <w:szCs w:val="28"/>
        </w:rPr>
      </w:pPr>
    </w:p>
    <w:p w14:paraId="2B1C1A49" w14:textId="77777777" w:rsidR="00B13B9E" w:rsidRPr="00E70F91" w:rsidRDefault="00B13B9E" w:rsidP="00F024E8">
      <w:pPr>
        <w:jc w:val="center"/>
        <w:rPr>
          <w:rFonts w:ascii="Arial" w:hAnsi="Arial" w:cs="Arial"/>
          <w:sz w:val="28"/>
          <w:szCs w:val="28"/>
        </w:rPr>
      </w:pPr>
    </w:p>
    <w:p w14:paraId="6D79604A" w14:textId="77777777" w:rsidR="00F024E8" w:rsidRPr="00E70F91" w:rsidRDefault="00F024E8" w:rsidP="00B13B9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60521987" w14:textId="2C196EF3" w:rsidR="00B13B9E" w:rsidRPr="00B13B9E" w:rsidRDefault="00E70F91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3B9E">
        <w:rPr>
          <w:rFonts w:ascii="Arial" w:hAnsi="Arial" w:cs="Arial"/>
          <w:b/>
          <w:bCs/>
          <w:sz w:val="28"/>
          <w:szCs w:val="28"/>
        </w:rPr>
        <w:t>Druh z</w:t>
      </w:r>
      <w:r w:rsidR="00F024E8" w:rsidRPr="00B13B9E">
        <w:rPr>
          <w:rFonts w:ascii="Arial" w:hAnsi="Arial" w:cs="Arial"/>
          <w:b/>
          <w:bCs/>
          <w:sz w:val="28"/>
          <w:szCs w:val="28"/>
        </w:rPr>
        <w:t>ávěrečn</w:t>
      </w:r>
      <w:r w:rsidRPr="00B13B9E">
        <w:rPr>
          <w:rFonts w:ascii="Arial" w:hAnsi="Arial" w:cs="Arial"/>
          <w:b/>
          <w:bCs/>
          <w:sz w:val="28"/>
          <w:szCs w:val="28"/>
        </w:rPr>
        <w:t>é</w:t>
      </w:r>
      <w:r w:rsidR="00F024E8" w:rsidRPr="00B13B9E">
        <w:rPr>
          <w:rFonts w:ascii="Arial" w:hAnsi="Arial" w:cs="Arial"/>
          <w:b/>
          <w:bCs/>
          <w:sz w:val="28"/>
          <w:szCs w:val="28"/>
        </w:rPr>
        <w:t xml:space="preserve"> práce:</w:t>
      </w:r>
      <w:r w:rsidR="00F024E8" w:rsidRPr="00B13B9E">
        <w:rPr>
          <w:rFonts w:ascii="Arial" w:hAnsi="Arial" w:cs="Arial"/>
          <w:sz w:val="28"/>
          <w:szCs w:val="28"/>
        </w:rPr>
        <w:t xml:space="preserve"> </w:t>
      </w:r>
    </w:p>
    <w:p w14:paraId="22545E71" w14:textId="309AB057" w:rsidR="00F024E8" w:rsidRPr="00B13B9E" w:rsidRDefault="00F024E8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3B9E">
        <w:rPr>
          <w:rFonts w:ascii="Arial" w:hAnsi="Arial" w:cs="Arial"/>
          <w:sz w:val="28"/>
          <w:szCs w:val="28"/>
        </w:rPr>
        <w:t>diplomová</w:t>
      </w:r>
      <w:r w:rsidR="00E70F91" w:rsidRPr="00B13B9E">
        <w:rPr>
          <w:rFonts w:ascii="Arial" w:hAnsi="Arial" w:cs="Arial"/>
          <w:sz w:val="28"/>
          <w:szCs w:val="28"/>
        </w:rPr>
        <w:t xml:space="preserve"> práce</w:t>
      </w:r>
      <w:r w:rsidRPr="00B13B9E">
        <w:rPr>
          <w:rFonts w:ascii="Arial" w:hAnsi="Arial" w:cs="Arial"/>
          <w:sz w:val="28"/>
          <w:szCs w:val="28"/>
        </w:rPr>
        <w:t>/bakalářská</w:t>
      </w:r>
      <w:r w:rsidR="00E70F91" w:rsidRPr="00B13B9E">
        <w:rPr>
          <w:rFonts w:ascii="Arial" w:hAnsi="Arial" w:cs="Arial"/>
          <w:sz w:val="28"/>
          <w:szCs w:val="28"/>
        </w:rPr>
        <w:t xml:space="preserve"> práce</w:t>
      </w:r>
    </w:p>
    <w:p w14:paraId="436F8FDD" w14:textId="77777777" w:rsidR="00E70F91" w:rsidRPr="00B13B9E" w:rsidRDefault="00E70F91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0B27379" w14:textId="77777777" w:rsidR="00E70F91" w:rsidRPr="00B13B9E" w:rsidRDefault="00F024E8" w:rsidP="00B13B9E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13B9E">
        <w:rPr>
          <w:rFonts w:ascii="Arial" w:hAnsi="Arial" w:cs="Arial"/>
          <w:b/>
          <w:bCs/>
          <w:sz w:val="28"/>
          <w:szCs w:val="28"/>
        </w:rPr>
        <w:t xml:space="preserve">Název závěrečné práce: </w:t>
      </w:r>
    </w:p>
    <w:p w14:paraId="4CEA45DE" w14:textId="23167BDE" w:rsidR="00E70F91" w:rsidRPr="00B13B9E" w:rsidRDefault="00F024E8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3B9E"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  <w:r w:rsidR="00B13B9E" w:rsidRPr="00B13B9E">
        <w:rPr>
          <w:rFonts w:ascii="Arial" w:hAnsi="Arial" w:cs="Arial"/>
          <w:sz w:val="28"/>
          <w:szCs w:val="28"/>
        </w:rPr>
        <w:t>…</w:t>
      </w:r>
      <w:r w:rsidRPr="00B13B9E"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  <w:r w:rsidR="00B13B9E" w:rsidRPr="00B13B9E">
        <w:rPr>
          <w:rFonts w:ascii="Arial" w:hAnsi="Arial" w:cs="Arial"/>
          <w:sz w:val="28"/>
          <w:szCs w:val="28"/>
        </w:rPr>
        <w:t>……………</w:t>
      </w:r>
    </w:p>
    <w:p w14:paraId="212C8D5B" w14:textId="77777777" w:rsidR="00E70F91" w:rsidRPr="00B13B9E" w:rsidRDefault="00E70F91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F349C82" w14:textId="77777777" w:rsidR="00B13B9E" w:rsidRPr="00B13B9E" w:rsidRDefault="00F024E8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3B9E">
        <w:rPr>
          <w:rFonts w:ascii="Arial" w:hAnsi="Arial" w:cs="Arial"/>
          <w:b/>
          <w:bCs/>
          <w:sz w:val="28"/>
          <w:szCs w:val="28"/>
        </w:rPr>
        <w:t>Autor závěrečné práce</w:t>
      </w:r>
      <w:r w:rsidRPr="00B13B9E">
        <w:rPr>
          <w:rFonts w:ascii="Arial" w:hAnsi="Arial" w:cs="Arial"/>
          <w:sz w:val="28"/>
          <w:szCs w:val="28"/>
        </w:rPr>
        <w:t xml:space="preserve">: </w:t>
      </w:r>
    </w:p>
    <w:p w14:paraId="00FBB7DC" w14:textId="66C2188C" w:rsidR="00F024E8" w:rsidRPr="00B13B9E" w:rsidRDefault="00F024E8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3B9E">
        <w:rPr>
          <w:rFonts w:ascii="Arial" w:hAnsi="Arial" w:cs="Arial"/>
          <w:i/>
          <w:iCs/>
          <w:sz w:val="28"/>
          <w:szCs w:val="28"/>
        </w:rPr>
        <w:t>Jméno a Příjmení včetně získaných titulů</w:t>
      </w:r>
    </w:p>
    <w:p w14:paraId="36355736" w14:textId="77777777" w:rsidR="00E70F91" w:rsidRPr="00B13B9E" w:rsidRDefault="00E70F91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38EEDE2" w14:textId="77777777" w:rsidR="00B13B9E" w:rsidRPr="00B13B9E" w:rsidRDefault="00F024E8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3B9E">
        <w:rPr>
          <w:rFonts w:ascii="Arial" w:hAnsi="Arial" w:cs="Arial"/>
          <w:b/>
          <w:bCs/>
          <w:sz w:val="28"/>
          <w:szCs w:val="28"/>
        </w:rPr>
        <w:t>Vedoucí závěrečné práce</w:t>
      </w:r>
      <w:r w:rsidRPr="00B13B9E">
        <w:rPr>
          <w:rFonts w:ascii="Arial" w:hAnsi="Arial" w:cs="Arial"/>
          <w:sz w:val="28"/>
          <w:szCs w:val="28"/>
        </w:rPr>
        <w:t>:</w:t>
      </w:r>
    </w:p>
    <w:p w14:paraId="5E2CA0BF" w14:textId="1E8D7359" w:rsidR="00E70F91" w:rsidRPr="00B13B9E" w:rsidRDefault="00E70F91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3B9E">
        <w:rPr>
          <w:rFonts w:ascii="Arial" w:hAnsi="Arial" w:cs="Arial"/>
          <w:i/>
          <w:iCs/>
          <w:sz w:val="28"/>
          <w:szCs w:val="28"/>
        </w:rPr>
        <w:t>Jméno a Příjmení včetně získaných titulů</w:t>
      </w:r>
    </w:p>
    <w:p w14:paraId="2667CA8E" w14:textId="77777777" w:rsidR="00E70F91" w:rsidRPr="00B13B9E" w:rsidRDefault="00E70F91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CD3DA88" w14:textId="0D48B4B2" w:rsidR="00E70F91" w:rsidRPr="00B13B9E" w:rsidRDefault="00F024E8" w:rsidP="00B13B9E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13B9E">
        <w:rPr>
          <w:rFonts w:ascii="Arial" w:hAnsi="Arial" w:cs="Arial"/>
          <w:b/>
          <w:bCs/>
          <w:sz w:val="28"/>
          <w:szCs w:val="28"/>
        </w:rPr>
        <w:t xml:space="preserve">Studijní program: </w:t>
      </w:r>
    </w:p>
    <w:p w14:paraId="183DA35F" w14:textId="55C04996" w:rsidR="00F024E8" w:rsidRPr="00B13B9E" w:rsidRDefault="00F024E8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3B9E">
        <w:rPr>
          <w:rFonts w:ascii="Arial" w:hAnsi="Arial" w:cs="Arial"/>
          <w:sz w:val="28"/>
          <w:szCs w:val="28"/>
        </w:rPr>
        <w:t>Technika prostředí/Inteligentní budovy/Strojní inženýrství</w:t>
      </w:r>
    </w:p>
    <w:p w14:paraId="37CC422E" w14:textId="77777777" w:rsidR="00A57922" w:rsidRPr="00B13B9E" w:rsidRDefault="00A57922" w:rsidP="00B13B9E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95F9651" w14:textId="77777777" w:rsidR="00B13B9E" w:rsidRPr="00B13B9E" w:rsidRDefault="00A57922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3B9E">
        <w:rPr>
          <w:rFonts w:ascii="Arial" w:hAnsi="Arial" w:cs="Arial"/>
          <w:b/>
          <w:bCs/>
          <w:sz w:val="28"/>
          <w:szCs w:val="28"/>
        </w:rPr>
        <w:t>Číslo závěrečné práce:</w:t>
      </w:r>
      <w:r w:rsidRPr="00B13B9E">
        <w:rPr>
          <w:rFonts w:ascii="Arial" w:hAnsi="Arial" w:cs="Arial"/>
          <w:sz w:val="28"/>
          <w:szCs w:val="28"/>
        </w:rPr>
        <w:t xml:space="preserve"> </w:t>
      </w:r>
    </w:p>
    <w:p w14:paraId="36BECBE0" w14:textId="3948CFFB" w:rsidR="00A57922" w:rsidRPr="00B13B9E" w:rsidRDefault="00A57922" w:rsidP="00B13B9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3B9E">
        <w:rPr>
          <w:rFonts w:ascii="Arial" w:hAnsi="Arial" w:cs="Arial"/>
          <w:i/>
          <w:iCs/>
          <w:sz w:val="28"/>
          <w:szCs w:val="28"/>
        </w:rPr>
        <w:t>Např. 9 – TP – 2022, nebo 4 – IB – 2024, či 16 – BSI - 2023</w:t>
      </w:r>
    </w:p>
    <w:sectPr w:rsidR="00A57922" w:rsidRPr="00B13B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68D6" w14:textId="77777777" w:rsidR="00FC518D" w:rsidRDefault="00FC518D" w:rsidP="00F024E8">
      <w:r>
        <w:separator/>
      </w:r>
    </w:p>
  </w:endnote>
  <w:endnote w:type="continuationSeparator" w:id="0">
    <w:p w14:paraId="5FF8A92E" w14:textId="77777777" w:rsidR="00FC518D" w:rsidRDefault="00FC518D" w:rsidP="00F0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F4FA" w14:textId="77777777" w:rsidR="00FC518D" w:rsidRDefault="00FC518D" w:rsidP="00F024E8">
      <w:r>
        <w:separator/>
      </w:r>
    </w:p>
  </w:footnote>
  <w:footnote w:type="continuationSeparator" w:id="0">
    <w:p w14:paraId="655FDECB" w14:textId="77777777" w:rsidR="00FC518D" w:rsidRDefault="00FC518D" w:rsidP="00F0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044C" w14:textId="716D4B1A" w:rsidR="00F024E8" w:rsidRPr="00F024E8" w:rsidRDefault="00F024E8">
    <w:pPr>
      <w:pStyle w:val="Zhlav"/>
      <w:rPr>
        <w:rFonts w:ascii="Arial" w:hAnsi="Arial" w:cs="Arial"/>
        <w:b/>
        <w:bCs/>
        <w:sz w:val="24"/>
        <w:szCs w:val="24"/>
      </w:rPr>
    </w:pPr>
    <w:r w:rsidRPr="00F024E8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E190326" wp14:editId="40E98A5E">
          <wp:simplePos x="0" y="0"/>
          <wp:positionH relativeFrom="margin">
            <wp:posOffset>4705985</wp:posOffset>
          </wp:positionH>
          <wp:positionV relativeFrom="margin">
            <wp:posOffset>-615950</wp:posOffset>
          </wp:positionV>
          <wp:extent cx="1379855" cy="612140"/>
          <wp:effectExtent l="0" t="0" r="0" b="0"/>
          <wp:wrapSquare wrapText="bothSides"/>
          <wp:docPr id="1956832538" name="Obrázek 1" descr="Obsah obrázku text, snímek obrazovky, software, Webová strán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7453" name="Obrázek 1" descr="Obsah obrázku text, snímek obrazovky, software, Webová stránka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19" t="80380" r="23671" b="7799"/>
                  <a:stretch/>
                </pic:blipFill>
                <pic:spPr bwMode="auto">
                  <a:xfrm>
                    <a:off x="0" y="0"/>
                    <a:ext cx="1379855" cy="612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24E8">
      <w:rPr>
        <w:rFonts w:ascii="Arial" w:hAnsi="Arial" w:cs="Arial"/>
        <w:b/>
        <w:bCs/>
        <w:sz w:val="24"/>
        <w:szCs w:val="24"/>
      </w:rPr>
      <w:t>ČESKÉ VYSOKÉ UČENÍ TECHNICKÉ V PRAZE</w:t>
    </w:r>
    <w:r w:rsidRPr="00F024E8">
      <w:rPr>
        <w:rFonts w:ascii="Arial" w:hAnsi="Arial" w:cs="Arial"/>
        <w:b/>
        <w:bCs/>
        <w:sz w:val="24"/>
        <w:szCs w:val="24"/>
      </w:rPr>
      <w:tab/>
    </w:r>
  </w:p>
  <w:p w14:paraId="6470C9E5" w14:textId="4AD88235" w:rsidR="00F024E8" w:rsidRPr="00F024E8" w:rsidRDefault="00F024E8">
    <w:pPr>
      <w:pStyle w:val="Zhlav"/>
      <w:rPr>
        <w:rFonts w:ascii="Arial" w:hAnsi="Arial" w:cs="Arial"/>
        <w:b/>
        <w:bCs/>
        <w:sz w:val="24"/>
        <w:szCs w:val="24"/>
      </w:rPr>
    </w:pPr>
    <w:r w:rsidRPr="00F024E8">
      <w:rPr>
        <w:rFonts w:ascii="Arial" w:hAnsi="Arial" w:cs="Arial"/>
        <w:b/>
        <w:bCs/>
        <w:sz w:val="24"/>
        <w:szCs w:val="24"/>
      </w:rPr>
      <w:t>Fakulta strojní</w:t>
    </w:r>
  </w:p>
  <w:p w14:paraId="20370CB9" w14:textId="6301F905" w:rsidR="00F024E8" w:rsidRPr="00F024E8" w:rsidRDefault="00F024E8">
    <w:pPr>
      <w:pStyle w:val="Zhlav"/>
      <w:rPr>
        <w:rFonts w:ascii="Arial" w:hAnsi="Arial" w:cs="Arial"/>
        <w:b/>
        <w:bCs/>
        <w:sz w:val="24"/>
        <w:szCs w:val="24"/>
      </w:rPr>
    </w:pPr>
    <w:r w:rsidRPr="00F024E8">
      <w:rPr>
        <w:rFonts w:ascii="Arial" w:hAnsi="Arial" w:cs="Arial"/>
        <w:b/>
        <w:bCs/>
        <w:sz w:val="24"/>
        <w:szCs w:val="24"/>
      </w:rPr>
      <w:t>Ústav techniky prostředí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E8"/>
    <w:rsid w:val="00064B5F"/>
    <w:rsid w:val="00224A14"/>
    <w:rsid w:val="002665F5"/>
    <w:rsid w:val="00992B8B"/>
    <w:rsid w:val="00A13194"/>
    <w:rsid w:val="00A57922"/>
    <w:rsid w:val="00AD357D"/>
    <w:rsid w:val="00B13B9E"/>
    <w:rsid w:val="00B6210E"/>
    <w:rsid w:val="00BF1A80"/>
    <w:rsid w:val="00E70F91"/>
    <w:rsid w:val="00EB106B"/>
    <w:rsid w:val="00F024E8"/>
    <w:rsid w:val="00F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B01A"/>
  <w15:chartTrackingRefBased/>
  <w15:docId w15:val="{23334FA2-D411-4FCB-B80F-E928FCA5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2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4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4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4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4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4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4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4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4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4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4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4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4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4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4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4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4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24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4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24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4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24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4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4E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024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24E8"/>
  </w:style>
  <w:style w:type="paragraph" w:styleId="Zpat">
    <w:name w:val="footer"/>
    <w:basedOn w:val="Normln"/>
    <w:link w:val="ZpatChar"/>
    <w:uiPriority w:val="99"/>
    <w:unhideWhenUsed/>
    <w:rsid w:val="00F024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Basta, Jiri</dc:creator>
  <cp:keywords/>
  <dc:description/>
  <cp:lastModifiedBy>Basta, Jiri</cp:lastModifiedBy>
  <cp:revision>3</cp:revision>
  <dcterms:created xsi:type="dcterms:W3CDTF">2025-01-16T11:09:00Z</dcterms:created>
  <dcterms:modified xsi:type="dcterms:W3CDTF">2025-01-16T11:50:00Z</dcterms:modified>
</cp:coreProperties>
</file>